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BD60DE">
      <w:pPr>
        <w:rPr>
          <w:b/>
        </w:rPr>
      </w:pPr>
      <w:r>
        <w:rPr>
          <w:b/>
        </w:rPr>
        <w:t>Ecommerce Website Development</w:t>
      </w:r>
    </w:p>
    <w:p w:rsidR="00694163" w:rsidRDefault="00694163" w:rsidP="00694163">
      <w:pPr>
        <w:rPr>
          <w:b/>
        </w:rPr>
      </w:pPr>
      <w:r w:rsidRPr="00FC0BFF">
        <w:rPr>
          <w:b/>
        </w:rPr>
        <w:t>What Is Ecommerce Web Development?</w:t>
      </w:r>
    </w:p>
    <w:p w:rsidR="00694163" w:rsidRDefault="00CD2A86">
      <w:r w:rsidRPr="00CD2A86">
        <w:t>Ecommerce web development is the procedure of building and designing an ecommerce website where consumers can purchase products online.</w:t>
      </w:r>
    </w:p>
    <w:p w:rsidR="00CD2A86" w:rsidRDefault="00224A4E">
      <w:r w:rsidRPr="00224A4E">
        <w:t>Because ecommerce websites are so popular with customers, developing an ecommerce website can help you generate more conversions and revenue for your business.</w:t>
      </w:r>
    </w:p>
    <w:p w:rsidR="00A42391" w:rsidRDefault="00A42391" w:rsidP="00A42391">
      <w:pPr>
        <w:rPr>
          <w:b/>
        </w:rPr>
      </w:pPr>
      <w:r w:rsidRPr="006866E1">
        <w:rPr>
          <w:b/>
        </w:rPr>
        <w:t>Best E-Commerce Website Development Company</w:t>
      </w:r>
      <w:r>
        <w:rPr>
          <w:b/>
        </w:rPr>
        <w:t>:</w:t>
      </w:r>
    </w:p>
    <w:p w:rsidR="00224A4E" w:rsidRDefault="00144EBB">
      <w:r>
        <w:t>Trawex</w:t>
      </w:r>
      <w:r w:rsidR="0007652F">
        <w:t xml:space="preserve"> is a</w:t>
      </w:r>
      <w:r w:rsidR="00C22C9D" w:rsidRPr="00C22C9D">
        <w:t xml:space="preserve"> Travel Software Development Company </w:t>
      </w:r>
      <w:r w:rsidR="004701FA" w:rsidRPr="004701FA">
        <w:t xml:space="preserve">that offers efficient custom </w:t>
      </w:r>
      <w:hyperlink r:id="rId5" w:history="1">
        <w:r w:rsidR="004701FA" w:rsidRPr="00A505D2">
          <w:rPr>
            <w:rStyle w:val="Hyperlink"/>
          </w:rPr>
          <w:t>eCommerce development services</w:t>
        </w:r>
      </w:hyperlink>
      <w:r w:rsidR="004701FA" w:rsidRPr="004701FA">
        <w:t xml:space="preserve"> across the World.</w:t>
      </w:r>
    </w:p>
    <w:p w:rsidR="004701FA" w:rsidRDefault="00CE1A65">
      <w:r w:rsidRPr="00CE1A65">
        <w:t>This extension in internet shopping is driven by innovation developments coupled with a rapid rise in mobile phones, wireless connectivity, and innovative technologies. E-commerce is now evolving rapidly to introduce fundamental improvements to the market for well organized procurement in global economies. This platform helps micro-entrepreneurs create a new community in which it is practicable to enter global markets in a way that has never been accomplished before.</w:t>
      </w:r>
    </w:p>
    <w:p w:rsidR="00CE1A65" w:rsidRDefault="00E21CAE" w:rsidP="00E21CAE">
      <w:r>
        <w:t xml:space="preserve">Trawex group of e-commerce professionals is very excited about generating </w:t>
      </w:r>
      <w:hyperlink r:id="rId6" w:history="1">
        <w:r w:rsidRPr="00A505D2">
          <w:rPr>
            <w:rStyle w:val="Hyperlink"/>
          </w:rPr>
          <w:t>E-commerce solutions</w:t>
        </w:r>
      </w:hyperlink>
      <w:r>
        <w:t xml:space="preserve"> to address the current online marketing industry’s challenges. We strive to perfect the growth of your company and focus on straightforward navigation and user-friendly solutions to enhance the user experience.</w:t>
      </w:r>
    </w:p>
    <w:p w:rsidR="00E21CAE" w:rsidRDefault="00215D1C" w:rsidP="00E21CAE">
      <w:r w:rsidRPr="00215D1C">
        <w:t>To deliver a comprehensive production, we combine your business objectives and our innovative sight. Trawex e-commerce solutions work with tools such as e-analytics, e-service, and e-selling to offer an outstanding web experience. As a mature distributor of e-commerce solutions, we have helped many companies raise the exposure of their goods and services. Our groups are experts in creating powerful mobile and web e-commerce applications that can stretch across B2B &amp; B2C e-commerce portals.</w:t>
      </w:r>
    </w:p>
    <w:p w:rsidR="00E21CAE" w:rsidRDefault="00383D71" w:rsidP="00E21CAE">
      <w:r w:rsidRPr="00383D71">
        <w:t>When it comes to running your website, Trawex solutions will offer you with holistic assistance. We fully understand the time, resources, and cost of creating your website, and we also understand how a website contributes directly to income production. Therefore, when it comes to preserving your website, we quit no mark.</w:t>
      </w:r>
    </w:p>
    <w:p w:rsidR="00383D71" w:rsidRDefault="00810E64" w:rsidP="00E21CAE">
      <w:r w:rsidRPr="00810E64">
        <w:t xml:space="preserve">In addition to a comprehensive list of </w:t>
      </w:r>
      <w:hyperlink r:id="rId7" w:history="1">
        <w:r w:rsidRPr="00A505D2">
          <w:rPr>
            <w:rStyle w:val="Hyperlink"/>
          </w:rPr>
          <w:t>eCommerce website design</w:t>
        </w:r>
      </w:hyperlink>
      <w:r w:rsidRPr="00810E64">
        <w:t xml:space="preserve"> contributions, which add theme customization, extension creation, and maintenance services.</w:t>
      </w:r>
    </w:p>
    <w:p w:rsidR="006A432B" w:rsidRPr="00BC4EE0" w:rsidRDefault="006A432B" w:rsidP="006A432B">
      <w:pPr>
        <w:rPr>
          <w:b/>
        </w:rPr>
      </w:pPr>
      <w:r w:rsidRPr="00BC4EE0">
        <w:rPr>
          <w:b/>
        </w:rPr>
        <w:t>Types Of Ecommerce Development:</w:t>
      </w:r>
    </w:p>
    <w:p w:rsidR="006A432B" w:rsidRDefault="006A432B" w:rsidP="006A432B">
      <w:r>
        <w:t>There are two types of Ecommerce Development</w:t>
      </w:r>
    </w:p>
    <w:p w:rsidR="00973F8B" w:rsidRPr="00BC4EE0" w:rsidRDefault="00973F8B" w:rsidP="00973F8B">
      <w:pPr>
        <w:pStyle w:val="ListParagraph"/>
        <w:numPr>
          <w:ilvl w:val="0"/>
          <w:numId w:val="1"/>
        </w:numPr>
        <w:rPr>
          <w:b/>
        </w:rPr>
      </w:pPr>
      <w:r>
        <w:rPr>
          <w:b/>
        </w:rPr>
        <w:t>B2B</w:t>
      </w:r>
      <w:r w:rsidRPr="00BC4EE0">
        <w:rPr>
          <w:b/>
        </w:rPr>
        <w:t xml:space="preserve"> Ecommerce Development</w:t>
      </w:r>
    </w:p>
    <w:p w:rsidR="00810E64" w:rsidRDefault="00005A95" w:rsidP="00E21CAE">
      <w:r w:rsidRPr="00005A95">
        <w:lastRenderedPageBreak/>
        <w:t>Efficiently sell online to your business consumers with our tailor-made B2B e-commerce solutions. We are exclusively placed to customize a solution that complements your business procedures and seamlessly integrates with your system infrastructure.</w:t>
      </w:r>
    </w:p>
    <w:p w:rsidR="00005A95" w:rsidRDefault="0034559C" w:rsidP="00E21CAE">
      <w:r w:rsidRPr="0034559C">
        <w:t xml:space="preserve">Trawex  </w:t>
      </w:r>
      <w:hyperlink r:id="rId8" w:history="1">
        <w:r w:rsidRPr="00A505D2">
          <w:rPr>
            <w:rStyle w:val="Hyperlink"/>
          </w:rPr>
          <w:t>B2B e-commerce solutions</w:t>
        </w:r>
      </w:hyperlink>
      <w:r w:rsidRPr="0034559C">
        <w:t xml:space="preserve"> will empower wholesalers to successfully manage product catalogs, invite various B2B customers to place orders online while being able to track orders in real-time. Businesses can centralize their consumer communication and transactions across varied channels, locations and brands make it simpler for business consumers to look for products, place orders and track their shipments.</w:t>
      </w:r>
    </w:p>
    <w:p w:rsidR="00BD174D" w:rsidRDefault="00BD174D" w:rsidP="00E21CAE">
      <w:r w:rsidRPr="00BD174D">
        <w:t xml:space="preserve">Competent of handling a limitless number of products and product categories, our tailor-made </w:t>
      </w:r>
      <w:hyperlink r:id="rId9" w:history="1">
        <w:r w:rsidRPr="00A505D2">
          <w:rPr>
            <w:rStyle w:val="Hyperlink"/>
          </w:rPr>
          <w:t>B2B e-commerce platforms</w:t>
        </w:r>
      </w:hyperlink>
      <w:r w:rsidRPr="00BD174D">
        <w:t xml:space="preserve"> are supremely suited to high volume suppliers, manufacturers, and wholesalers.</w:t>
      </w:r>
    </w:p>
    <w:p w:rsidR="00B2646D" w:rsidRPr="00C15A21" w:rsidRDefault="00B2646D" w:rsidP="00B2646D">
      <w:pPr>
        <w:pStyle w:val="ListParagraph"/>
        <w:numPr>
          <w:ilvl w:val="0"/>
          <w:numId w:val="1"/>
        </w:numPr>
        <w:rPr>
          <w:b/>
        </w:rPr>
      </w:pPr>
      <w:r w:rsidRPr="00C15A21">
        <w:rPr>
          <w:b/>
        </w:rPr>
        <w:t>B2C E-Commerce Development</w:t>
      </w:r>
    </w:p>
    <w:p w:rsidR="0034559C" w:rsidRDefault="008A7731" w:rsidP="00E21CAE">
      <w:r w:rsidRPr="008A7731">
        <w:t>Today, the online shopper expects a unified and simple procedure when they attempt shopping for their personal products. They demand effortless user experience, one-click shopping and a host of other characteristics like sale alerts, notifications, order tracking, live chats etc. They anticipate brands to cater highly relevant and smooth interaction on multiple touchpoints-PC, tablets, phoning call center, social networks, smartphones and walking into the store.</w:t>
      </w:r>
    </w:p>
    <w:p w:rsidR="00A2115A" w:rsidRDefault="00601A14" w:rsidP="00A2115A">
      <w:r>
        <w:t xml:space="preserve">Our </w:t>
      </w:r>
      <w:hyperlink r:id="rId10" w:history="1">
        <w:r w:rsidRPr="00A505D2">
          <w:rPr>
            <w:rStyle w:val="Hyperlink"/>
          </w:rPr>
          <w:t>B2C e-commerce solutions</w:t>
        </w:r>
      </w:hyperlink>
      <w:r>
        <w:t xml:space="preserve"> are way more than just online sales and shopping cart platform for your website; it is a mighty and multi-faceted marketing, management and order processing resource that can be tailored according to your business conditions</w:t>
      </w:r>
      <w:r w:rsidR="00970C61">
        <w:t>.</w:t>
      </w:r>
    </w:p>
    <w:p w:rsidR="00970C61" w:rsidRPr="00A2115A" w:rsidRDefault="00970C61" w:rsidP="00A2115A">
      <w:r>
        <w:t xml:space="preserve">We help you </w:t>
      </w:r>
      <w:r w:rsidR="00A2115A">
        <w:t>elevate your website from easy</w:t>
      </w:r>
      <w:r>
        <w:t xml:space="preserve"> order taking the system to a smart and intuitive, conversion hungry machine capable of providing smooth, personalized online experiences to all of </w:t>
      </w:r>
      <w:r w:rsidR="00A2115A">
        <w:t>your business consu</w:t>
      </w:r>
      <w:r>
        <w:t>mers across all the digital channels. Augment</w:t>
      </w:r>
      <w:r w:rsidR="00A2115A">
        <w:t xml:space="preserve"> conversions, loyalty, and consu</w:t>
      </w:r>
      <w:r>
        <w:t xml:space="preserve">mer satisfaction via offers, promotions and merchandising customized particularly for them while delivering the same experience across </w:t>
      </w:r>
      <w:r w:rsidR="00A2115A">
        <w:rPr>
          <w:rFonts w:ascii="Arial" w:hAnsi="Arial" w:cs="Arial"/>
          <w:color w:val="202124"/>
          <w:sz w:val="19"/>
          <w:szCs w:val="19"/>
        </w:rPr>
        <w:t xml:space="preserve">numerous </w:t>
      </w:r>
      <w:r>
        <w:t>devices with a responsi</w:t>
      </w:r>
      <w:r w:rsidR="00A2115A">
        <w:t xml:space="preserve">ve design optimized for </w:t>
      </w:r>
      <w:r w:rsidR="00A2115A" w:rsidRPr="00A2115A">
        <w:rPr>
          <w:rFonts w:ascii="Arial" w:eastAsia="Times New Roman" w:hAnsi="Arial" w:cs="Arial"/>
          <w:color w:val="202124"/>
          <w:sz w:val="19"/>
          <w:szCs w:val="19"/>
        </w:rPr>
        <w:t>numerous</w:t>
      </w:r>
      <w:r>
        <w:t xml:space="preserve"> breakpoints.</w:t>
      </w:r>
    </w:p>
    <w:p w:rsidR="005150E4" w:rsidRDefault="005150E4" w:rsidP="005150E4">
      <w:pPr>
        <w:rPr>
          <w:b/>
        </w:rPr>
      </w:pPr>
      <w:r>
        <w:rPr>
          <w:b/>
        </w:rPr>
        <w:t xml:space="preserve">What Is </w:t>
      </w:r>
      <w:r w:rsidRPr="001A3602">
        <w:rPr>
          <w:b/>
        </w:rPr>
        <w:t>Our Ecommerce Web Development Services?</w:t>
      </w:r>
    </w:p>
    <w:p w:rsidR="005150E4" w:rsidRPr="002A3E1D" w:rsidRDefault="005150E4" w:rsidP="005150E4">
      <w:pPr>
        <w:pStyle w:val="ListParagraph"/>
        <w:numPr>
          <w:ilvl w:val="0"/>
          <w:numId w:val="4"/>
        </w:numPr>
        <w:rPr>
          <w:b/>
        </w:rPr>
      </w:pPr>
      <w:r w:rsidRPr="002A3E1D">
        <w:rPr>
          <w:b/>
        </w:rPr>
        <w:t>Optimization Of A Web Page For Business Purposes:</w:t>
      </w:r>
    </w:p>
    <w:p w:rsidR="005925E3" w:rsidRDefault="005925E3" w:rsidP="005925E3">
      <w:r w:rsidRPr="00CF3730">
        <w:t>If you want to opt</w:t>
      </w:r>
      <w:r>
        <w:t xml:space="preserve">imize your web page for </w:t>
      </w:r>
      <w:r w:rsidRPr="005925E3">
        <w:t>profession</w:t>
      </w:r>
      <w:r w:rsidRPr="00CF3730">
        <w:t>, feel free to get in touch with us. We are the leading eCommerce web page building company with a track record of great eCommerce web page building results. Get in touch with us if you want to optimize your web page for eCommerce.</w:t>
      </w:r>
    </w:p>
    <w:p w:rsidR="005F7D84" w:rsidRPr="002A3E1D" w:rsidRDefault="005F7D84" w:rsidP="005F7D84">
      <w:pPr>
        <w:pStyle w:val="ListParagraph"/>
        <w:numPr>
          <w:ilvl w:val="0"/>
          <w:numId w:val="4"/>
        </w:numPr>
        <w:rPr>
          <w:b/>
        </w:rPr>
      </w:pPr>
      <w:r w:rsidRPr="002A3E1D">
        <w:rPr>
          <w:b/>
        </w:rPr>
        <w:t xml:space="preserve">E-commerce web application building: </w:t>
      </w:r>
    </w:p>
    <w:p w:rsidR="005925E3" w:rsidRDefault="00E47AA5" w:rsidP="005925E3">
      <w:r w:rsidRPr="00E47AA5">
        <w:t xml:space="preserve">Trawex fully understand the animation of web based applications in eCommerce. Based on this, our group of experts is always working round the clock to come up with web-based applications for trading on the internet. All the web based applications that we design are mobile centered and reactive thus </w:t>
      </w:r>
      <w:r w:rsidRPr="00E47AA5">
        <w:lastRenderedPageBreak/>
        <w:t>perfect for channeling growth to a business. They also characteristic a great user interface thus enhancing convenience and high performance along with an unforgettable user experience.</w:t>
      </w:r>
    </w:p>
    <w:p w:rsidR="002E7DBE" w:rsidRPr="00CF3730" w:rsidRDefault="002E7DBE" w:rsidP="002E7DBE">
      <w:pPr>
        <w:pStyle w:val="ListParagraph"/>
        <w:numPr>
          <w:ilvl w:val="0"/>
          <w:numId w:val="4"/>
        </w:numPr>
        <w:rPr>
          <w:b/>
        </w:rPr>
      </w:pPr>
      <w:r w:rsidRPr="00CF3730">
        <w:rPr>
          <w:b/>
        </w:rPr>
        <w:t xml:space="preserve">Responsive shopping web page: </w:t>
      </w:r>
    </w:p>
    <w:p w:rsidR="0080408D" w:rsidRPr="00CF3730" w:rsidRDefault="0080408D" w:rsidP="005925E3">
      <w:r w:rsidRPr="0080408D">
        <w:t>In eCommerce, online shopping is often not price overlooking. All our clients that are interested in the sale of online products or processing online payments can get in touch with us to experience the magic of our eCommerce web design business. There is certainly no room for mistake in all our online web pages for shopping.</w:t>
      </w:r>
    </w:p>
    <w:p w:rsidR="00F50BF8" w:rsidRPr="00CF3730" w:rsidRDefault="00F50BF8" w:rsidP="00F50BF8">
      <w:pPr>
        <w:pStyle w:val="ListParagraph"/>
        <w:numPr>
          <w:ilvl w:val="0"/>
          <w:numId w:val="4"/>
        </w:numPr>
        <w:rPr>
          <w:b/>
        </w:rPr>
      </w:pPr>
      <w:r w:rsidRPr="00CF3730">
        <w:rPr>
          <w:b/>
        </w:rPr>
        <w:t xml:space="preserve">Custom eCommerce web page: </w:t>
      </w:r>
    </w:p>
    <w:p w:rsidR="008A7731" w:rsidRDefault="00D71372" w:rsidP="00E21CAE">
      <w:r w:rsidRPr="00D71372">
        <w:t>We believe in coming up with eCommerce web pages that are tailored to meet the specifications of our customers. Our group of experts can come up with a business website featuring an advanced framework and unique online retail architecture depending on consumer preferences.</w:t>
      </w:r>
    </w:p>
    <w:p w:rsidR="008271E1" w:rsidRPr="00CF3730" w:rsidRDefault="008271E1" w:rsidP="008271E1">
      <w:pPr>
        <w:pStyle w:val="ListParagraph"/>
        <w:numPr>
          <w:ilvl w:val="0"/>
          <w:numId w:val="4"/>
        </w:numPr>
        <w:rPr>
          <w:b/>
        </w:rPr>
      </w:pPr>
      <w:r w:rsidRPr="00CF3730">
        <w:rPr>
          <w:b/>
        </w:rPr>
        <w:t xml:space="preserve">Plugin and development of module: </w:t>
      </w:r>
    </w:p>
    <w:p w:rsidR="00D71372" w:rsidRDefault="00AF3BE9" w:rsidP="00E21CAE">
      <w:r w:rsidRPr="00AF3BE9">
        <w:t>We can optimize and expand the functionality of eCommerce websites and their respective applications by perfectly coming up with plugins along with high-end components.</w:t>
      </w:r>
    </w:p>
    <w:p w:rsidR="004947D1" w:rsidRDefault="004947D1" w:rsidP="004947D1">
      <w:pPr>
        <w:rPr>
          <w:b/>
        </w:rPr>
      </w:pPr>
      <w:r w:rsidRPr="0018226C">
        <w:rPr>
          <w:b/>
        </w:rPr>
        <w:t>Benefits of Ecommerce Web Development</w:t>
      </w:r>
      <w:r>
        <w:rPr>
          <w:b/>
        </w:rPr>
        <w:t>:</w:t>
      </w:r>
    </w:p>
    <w:p w:rsidR="004947D1" w:rsidRPr="0094422A" w:rsidRDefault="004947D1" w:rsidP="004947D1">
      <w:pPr>
        <w:pStyle w:val="ListParagraph"/>
        <w:numPr>
          <w:ilvl w:val="0"/>
          <w:numId w:val="7"/>
        </w:numPr>
      </w:pPr>
      <w:r w:rsidRPr="0094422A">
        <w:t>Creates the first impression of your business</w:t>
      </w:r>
    </w:p>
    <w:p w:rsidR="004947D1" w:rsidRPr="0094422A" w:rsidRDefault="004947D1" w:rsidP="004947D1">
      <w:pPr>
        <w:pStyle w:val="ListParagraph"/>
        <w:numPr>
          <w:ilvl w:val="0"/>
          <w:numId w:val="7"/>
        </w:numPr>
      </w:pPr>
      <w:r w:rsidRPr="0094422A">
        <w:t>Expands your business reach</w:t>
      </w:r>
    </w:p>
    <w:p w:rsidR="004947D1" w:rsidRPr="0094422A" w:rsidRDefault="004947D1" w:rsidP="004947D1">
      <w:pPr>
        <w:pStyle w:val="ListParagraph"/>
        <w:numPr>
          <w:ilvl w:val="0"/>
          <w:numId w:val="7"/>
        </w:numPr>
      </w:pPr>
      <w:r w:rsidRPr="0094422A">
        <w:t>Makes marketing easy</w:t>
      </w:r>
    </w:p>
    <w:p w:rsidR="004947D1" w:rsidRPr="0094422A" w:rsidRDefault="004947D1" w:rsidP="004947D1">
      <w:pPr>
        <w:pStyle w:val="ListParagraph"/>
        <w:numPr>
          <w:ilvl w:val="0"/>
          <w:numId w:val="7"/>
        </w:numPr>
      </w:pPr>
      <w:r w:rsidRPr="0094422A">
        <w:t>Helps improve SEO strategy</w:t>
      </w:r>
    </w:p>
    <w:p w:rsidR="004947D1" w:rsidRPr="0094422A" w:rsidRDefault="004947D1" w:rsidP="004947D1">
      <w:pPr>
        <w:pStyle w:val="ListParagraph"/>
        <w:numPr>
          <w:ilvl w:val="0"/>
          <w:numId w:val="7"/>
        </w:numPr>
      </w:pPr>
      <w:r w:rsidRPr="0094422A">
        <w:t>Bring the convenience of shopping</w:t>
      </w:r>
    </w:p>
    <w:p w:rsidR="004947D1" w:rsidRPr="0094422A" w:rsidRDefault="004947D1" w:rsidP="004947D1">
      <w:pPr>
        <w:pStyle w:val="ListParagraph"/>
        <w:numPr>
          <w:ilvl w:val="0"/>
          <w:numId w:val="7"/>
        </w:numPr>
      </w:pPr>
      <w:r w:rsidRPr="0094422A">
        <w:t>Helps you understand your customers</w:t>
      </w:r>
    </w:p>
    <w:p w:rsidR="004947D1" w:rsidRPr="0094422A" w:rsidRDefault="004947D1" w:rsidP="004947D1">
      <w:pPr>
        <w:pStyle w:val="ListParagraph"/>
        <w:numPr>
          <w:ilvl w:val="0"/>
          <w:numId w:val="7"/>
        </w:numPr>
      </w:pPr>
      <w:r w:rsidRPr="0094422A">
        <w:t>Helps you stand out from the competition</w:t>
      </w:r>
    </w:p>
    <w:p w:rsidR="004947D1" w:rsidRPr="008A0B8B" w:rsidRDefault="004947D1" w:rsidP="004947D1">
      <w:pPr>
        <w:rPr>
          <w:b/>
        </w:rPr>
      </w:pPr>
      <w:r w:rsidRPr="008A0B8B">
        <w:rPr>
          <w:b/>
        </w:rPr>
        <w:t>Features Of Ecommerce Website Development:</w:t>
      </w:r>
    </w:p>
    <w:p w:rsidR="004947D1" w:rsidRDefault="004947D1" w:rsidP="004947D1">
      <w:pPr>
        <w:pStyle w:val="ListParagraph"/>
        <w:numPr>
          <w:ilvl w:val="0"/>
          <w:numId w:val="5"/>
        </w:numPr>
      </w:pPr>
      <w:r>
        <w:t>User-friendly navigation</w:t>
      </w:r>
    </w:p>
    <w:p w:rsidR="004947D1" w:rsidRDefault="004947D1" w:rsidP="004947D1">
      <w:pPr>
        <w:pStyle w:val="ListParagraph"/>
        <w:numPr>
          <w:ilvl w:val="0"/>
          <w:numId w:val="5"/>
        </w:numPr>
      </w:pPr>
      <w:r>
        <w:t>Designing exclusive themes</w:t>
      </w:r>
    </w:p>
    <w:p w:rsidR="004947D1" w:rsidRDefault="004947D1" w:rsidP="004947D1">
      <w:pPr>
        <w:pStyle w:val="ListParagraph"/>
        <w:numPr>
          <w:ilvl w:val="0"/>
          <w:numId w:val="5"/>
        </w:numPr>
      </w:pPr>
      <w:r>
        <w:t>Relevant logo patterns</w:t>
      </w:r>
    </w:p>
    <w:p w:rsidR="004947D1" w:rsidRDefault="004947D1" w:rsidP="004947D1">
      <w:pPr>
        <w:pStyle w:val="ListParagraph"/>
        <w:numPr>
          <w:ilvl w:val="0"/>
          <w:numId w:val="5"/>
        </w:numPr>
      </w:pPr>
      <w:r>
        <w:t>Providing a customized platform</w:t>
      </w:r>
    </w:p>
    <w:p w:rsidR="004947D1" w:rsidRDefault="004947D1" w:rsidP="004947D1">
      <w:pPr>
        <w:pStyle w:val="ListParagraph"/>
        <w:numPr>
          <w:ilvl w:val="0"/>
          <w:numId w:val="5"/>
        </w:numPr>
      </w:pPr>
      <w:r>
        <w:t>Secure database system</w:t>
      </w:r>
    </w:p>
    <w:p w:rsidR="004947D1" w:rsidRDefault="004947D1" w:rsidP="004947D1">
      <w:pPr>
        <w:pStyle w:val="ListParagraph"/>
        <w:numPr>
          <w:ilvl w:val="0"/>
          <w:numId w:val="5"/>
        </w:numPr>
      </w:pPr>
      <w:r>
        <w:t>Secure payment option</w:t>
      </w:r>
    </w:p>
    <w:p w:rsidR="004947D1" w:rsidRDefault="004947D1" w:rsidP="004947D1">
      <w:pPr>
        <w:pStyle w:val="ListParagraph"/>
        <w:numPr>
          <w:ilvl w:val="0"/>
          <w:numId w:val="5"/>
        </w:numPr>
      </w:pPr>
      <w:r>
        <w:t>Manage categories of products</w:t>
      </w:r>
    </w:p>
    <w:p w:rsidR="004947D1" w:rsidRDefault="004947D1" w:rsidP="004947D1">
      <w:pPr>
        <w:pStyle w:val="ListParagraph"/>
        <w:numPr>
          <w:ilvl w:val="0"/>
          <w:numId w:val="5"/>
        </w:numPr>
      </w:pPr>
      <w:r>
        <w:t>Advanced filters for products</w:t>
      </w:r>
    </w:p>
    <w:p w:rsidR="004947D1" w:rsidRDefault="004947D1" w:rsidP="004947D1">
      <w:pPr>
        <w:pStyle w:val="ListParagraph"/>
        <w:numPr>
          <w:ilvl w:val="0"/>
          <w:numId w:val="5"/>
        </w:numPr>
      </w:pPr>
      <w:r>
        <w:t>Admin Tool Panel</w:t>
      </w:r>
    </w:p>
    <w:p w:rsidR="004947D1" w:rsidRDefault="004947D1" w:rsidP="004947D1">
      <w:pPr>
        <w:pStyle w:val="ListParagraph"/>
        <w:numPr>
          <w:ilvl w:val="0"/>
          <w:numId w:val="5"/>
        </w:numPr>
      </w:pPr>
      <w:r>
        <w:t>User Account Creation</w:t>
      </w:r>
    </w:p>
    <w:p w:rsidR="004947D1" w:rsidRDefault="004947D1" w:rsidP="004947D1">
      <w:pPr>
        <w:pStyle w:val="ListParagraph"/>
        <w:numPr>
          <w:ilvl w:val="0"/>
          <w:numId w:val="6"/>
        </w:numPr>
      </w:pPr>
      <w:r>
        <w:t>Registering Users</w:t>
      </w:r>
    </w:p>
    <w:p w:rsidR="004947D1" w:rsidRDefault="004947D1" w:rsidP="004947D1">
      <w:pPr>
        <w:pStyle w:val="ListParagraph"/>
        <w:numPr>
          <w:ilvl w:val="0"/>
          <w:numId w:val="6"/>
        </w:numPr>
      </w:pPr>
      <w:r>
        <w:t>Payment gateway integration</w:t>
      </w:r>
    </w:p>
    <w:p w:rsidR="004947D1" w:rsidRDefault="004947D1" w:rsidP="004947D1">
      <w:pPr>
        <w:pStyle w:val="ListParagraph"/>
        <w:numPr>
          <w:ilvl w:val="0"/>
          <w:numId w:val="6"/>
        </w:numPr>
      </w:pPr>
      <w:r>
        <w:lastRenderedPageBreak/>
        <w:t>Billing system option.</w:t>
      </w:r>
    </w:p>
    <w:p w:rsidR="004947D1" w:rsidRDefault="004947D1" w:rsidP="004947D1">
      <w:pPr>
        <w:pStyle w:val="ListParagraph"/>
        <w:numPr>
          <w:ilvl w:val="0"/>
          <w:numId w:val="6"/>
        </w:numPr>
      </w:pPr>
      <w:r>
        <w:t>SMS gateway integration.</w:t>
      </w:r>
    </w:p>
    <w:p w:rsidR="004947D1" w:rsidRDefault="004947D1" w:rsidP="004947D1">
      <w:pPr>
        <w:pStyle w:val="ListParagraph"/>
        <w:numPr>
          <w:ilvl w:val="0"/>
          <w:numId w:val="6"/>
        </w:numPr>
      </w:pPr>
      <w:r>
        <w:t>Secure transactions with SSL certificate.</w:t>
      </w:r>
    </w:p>
    <w:p w:rsidR="004947D1" w:rsidRDefault="004947D1" w:rsidP="004947D1">
      <w:pPr>
        <w:pStyle w:val="ListParagraph"/>
        <w:numPr>
          <w:ilvl w:val="0"/>
          <w:numId w:val="6"/>
        </w:numPr>
      </w:pPr>
      <w:r>
        <w:t>Email However, whenever he would leave a startup to pursue new ventures, he would have a tough time finding a replacement. Postings</w:t>
      </w:r>
    </w:p>
    <w:p w:rsidR="004947D1" w:rsidRDefault="004947D1" w:rsidP="004947D1">
      <w:pPr>
        <w:pStyle w:val="ListParagraph"/>
        <w:numPr>
          <w:ilvl w:val="0"/>
          <w:numId w:val="6"/>
        </w:numPr>
      </w:pPr>
      <w:r>
        <w:t>Newsletter Postings</w:t>
      </w:r>
    </w:p>
    <w:p w:rsidR="004947D1" w:rsidRDefault="004947D1" w:rsidP="004947D1">
      <w:pPr>
        <w:pStyle w:val="ListParagraph"/>
        <w:numPr>
          <w:ilvl w:val="0"/>
          <w:numId w:val="6"/>
        </w:numPr>
      </w:pPr>
      <w:r>
        <w:t>Shipping and Merchandise Integration However, whenever he would leave a startup to pursue new ventures, he would have a tough time finding a replacement.</w:t>
      </w:r>
    </w:p>
    <w:p w:rsidR="004947D1" w:rsidRDefault="004947D1" w:rsidP="004947D1">
      <w:pPr>
        <w:pStyle w:val="ListParagraph"/>
        <w:numPr>
          <w:ilvl w:val="0"/>
          <w:numId w:val="6"/>
        </w:numPr>
      </w:pPr>
      <w:r>
        <w:t>Optimizing your business with SEO tool</w:t>
      </w:r>
    </w:p>
    <w:p w:rsidR="004947D1" w:rsidRPr="005F71F1" w:rsidRDefault="004947D1" w:rsidP="004947D1">
      <w:pPr>
        <w:rPr>
          <w:b/>
        </w:rPr>
      </w:pPr>
      <w:r w:rsidRPr="005F71F1">
        <w:rPr>
          <w:b/>
        </w:rPr>
        <w:t>For more details, Pls visit our website</w:t>
      </w:r>
    </w:p>
    <w:p w:rsidR="00AF3BE9" w:rsidRDefault="004947D1" w:rsidP="00E21CAE">
      <w:r w:rsidRPr="00090623">
        <w:t>https://www.trawex.com/ecommerce-website-development</w:t>
      </w:r>
    </w:p>
    <w:sectPr w:rsidR="00AF3BE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D518B"/>
    <w:multiLevelType w:val="hybridMultilevel"/>
    <w:tmpl w:val="0B00524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94843E9"/>
    <w:multiLevelType w:val="multilevel"/>
    <w:tmpl w:val="103C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CA6671"/>
    <w:multiLevelType w:val="hybridMultilevel"/>
    <w:tmpl w:val="150CC1F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61B4515"/>
    <w:multiLevelType w:val="hybridMultilevel"/>
    <w:tmpl w:val="D7E8844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7A93F3A"/>
    <w:multiLevelType w:val="hybridMultilevel"/>
    <w:tmpl w:val="A448FD9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41EB14D0"/>
    <w:multiLevelType w:val="hybridMultilevel"/>
    <w:tmpl w:val="30DE2E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5A441B2"/>
    <w:multiLevelType w:val="multilevel"/>
    <w:tmpl w:val="31FCF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6"/>
  </w:num>
  <w:num w:numId="4">
    <w:abstractNumId w:val="2"/>
  </w:num>
  <w:num w:numId="5">
    <w:abstractNumId w:val="0"/>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BD60DE"/>
    <w:rsid w:val="00005A95"/>
    <w:rsid w:val="0007652F"/>
    <w:rsid w:val="00144EBB"/>
    <w:rsid w:val="00215D1C"/>
    <w:rsid w:val="00224A4E"/>
    <w:rsid w:val="00255296"/>
    <w:rsid w:val="002E7DBE"/>
    <w:rsid w:val="00334C1F"/>
    <w:rsid w:val="0034559C"/>
    <w:rsid w:val="00383D71"/>
    <w:rsid w:val="003D08FC"/>
    <w:rsid w:val="004701FA"/>
    <w:rsid w:val="004947D1"/>
    <w:rsid w:val="005150E4"/>
    <w:rsid w:val="005925E3"/>
    <w:rsid w:val="005B2C5D"/>
    <w:rsid w:val="005F71F1"/>
    <w:rsid w:val="005F7D84"/>
    <w:rsid w:val="00601A14"/>
    <w:rsid w:val="00694163"/>
    <w:rsid w:val="006A432B"/>
    <w:rsid w:val="00720E34"/>
    <w:rsid w:val="007C4299"/>
    <w:rsid w:val="0080408D"/>
    <w:rsid w:val="00810E64"/>
    <w:rsid w:val="008271E1"/>
    <w:rsid w:val="00882C8A"/>
    <w:rsid w:val="008A7731"/>
    <w:rsid w:val="00904F81"/>
    <w:rsid w:val="00970C61"/>
    <w:rsid w:val="00973F8B"/>
    <w:rsid w:val="00A2115A"/>
    <w:rsid w:val="00A42391"/>
    <w:rsid w:val="00A505D2"/>
    <w:rsid w:val="00AF3BE9"/>
    <w:rsid w:val="00B2646D"/>
    <w:rsid w:val="00B74394"/>
    <w:rsid w:val="00BD174D"/>
    <w:rsid w:val="00BD60DE"/>
    <w:rsid w:val="00C22C9D"/>
    <w:rsid w:val="00CA76CC"/>
    <w:rsid w:val="00CD2A86"/>
    <w:rsid w:val="00CE1A65"/>
    <w:rsid w:val="00D71372"/>
    <w:rsid w:val="00E21CAE"/>
    <w:rsid w:val="00E47AA5"/>
    <w:rsid w:val="00EF4CDD"/>
    <w:rsid w:val="00F50BF8"/>
    <w:rsid w:val="00F875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F8B"/>
    <w:pPr>
      <w:ind w:left="720"/>
      <w:contextualSpacing/>
    </w:pPr>
  </w:style>
  <w:style w:type="character" w:styleId="Hyperlink">
    <w:name w:val="Hyperlink"/>
    <w:basedOn w:val="DefaultParagraphFont"/>
    <w:uiPriority w:val="99"/>
    <w:unhideWhenUsed/>
    <w:rsid w:val="00A505D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63398086">
      <w:bodyDiv w:val="1"/>
      <w:marLeft w:val="0"/>
      <w:marRight w:val="0"/>
      <w:marTop w:val="0"/>
      <w:marBottom w:val="0"/>
      <w:divBdr>
        <w:top w:val="none" w:sz="0" w:space="0" w:color="auto"/>
        <w:left w:val="none" w:sz="0" w:space="0" w:color="auto"/>
        <w:bottom w:val="none" w:sz="0" w:space="0" w:color="auto"/>
        <w:right w:val="none" w:sz="0" w:space="0" w:color="auto"/>
      </w:divBdr>
    </w:div>
    <w:div w:id="486553511">
      <w:bodyDiv w:val="1"/>
      <w:marLeft w:val="0"/>
      <w:marRight w:val="0"/>
      <w:marTop w:val="0"/>
      <w:marBottom w:val="0"/>
      <w:divBdr>
        <w:top w:val="none" w:sz="0" w:space="0" w:color="auto"/>
        <w:left w:val="none" w:sz="0" w:space="0" w:color="auto"/>
        <w:bottom w:val="none" w:sz="0" w:space="0" w:color="auto"/>
        <w:right w:val="none" w:sz="0" w:space="0" w:color="auto"/>
      </w:divBdr>
    </w:div>
    <w:div w:id="795874728">
      <w:bodyDiv w:val="1"/>
      <w:marLeft w:val="0"/>
      <w:marRight w:val="0"/>
      <w:marTop w:val="0"/>
      <w:marBottom w:val="0"/>
      <w:divBdr>
        <w:top w:val="none" w:sz="0" w:space="0" w:color="auto"/>
        <w:left w:val="none" w:sz="0" w:space="0" w:color="auto"/>
        <w:bottom w:val="none" w:sz="0" w:space="0" w:color="auto"/>
        <w:right w:val="none" w:sz="0" w:space="0" w:color="auto"/>
      </w:divBdr>
    </w:div>
    <w:div w:id="1034692294">
      <w:bodyDiv w:val="1"/>
      <w:marLeft w:val="0"/>
      <w:marRight w:val="0"/>
      <w:marTop w:val="0"/>
      <w:marBottom w:val="0"/>
      <w:divBdr>
        <w:top w:val="none" w:sz="0" w:space="0" w:color="auto"/>
        <w:left w:val="none" w:sz="0" w:space="0" w:color="auto"/>
        <w:bottom w:val="none" w:sz="0" w:space="0" w:color="auto"/>
        <w:right w:val="none" w:sz="0" w:space="0" w:color="auto"/>
      </w:divBdr>
    </w:div>
    <w:div w:id="1525093567">
      <w:bodyDiv w:val="1"/>
      <w:marLeft w:val="0"/>
      <w:marRight w:val="0"/>
      <w:marTop w:val="0"/>
      <w:marBottom w:val="0"/>
      <w:divBdr>
        <w:top w:val="none" w:sz="0" w:space="0" w:color="auto"/>
        <w:left w:val="none" w:sz="0" w:space="0" w:color="auto"/>
        <w:bottom w:val="none" w:sz="0" w:space="0" w:color="auto"/>
        <w:right w:val="none" w:sz="0" w:space="0" w:color="auto"/>
      </w:divBdr>
    </w:div>
    <w:div w:id="176615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rawex.com/best-travel-website-designs.php" TargetMode="External"/><Relationship Id="rId3" Type="http://schemas.openxmlformats.org/officeDocument/2006/relationships/settings" Target="settings.xml"/><Relationship Id="rId7" Type="http://schemas.openxmlformats.org/officeDocument/2006/relationships/hyperlink" Target="https://www.trawex.com/air-ticket-booking-software.ph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rawex.com/hotel-website-development.php" TargetMode="External"/><Relationship Id="rId11" Type="http://schemas.openxmlformats.org/officeDocument/2006/relationships/fontTable" Target="fontTable.xml"/><Relationship Id="rId5" Type="http://schemas.openxmlformats.org/officeDocument/2006/relationships/hyperlink" Target="https://www.trawex.com/travel-agency-reservation-system.php" TargetMode="External"/><Relationship Id="rId10" Type="http://schemas.openxmlformats.org/officeDocument/2006/relationships/hyperlink" Target="https://www.trawex.com/travel-agency-booking-engine.php" TargetMode="External"/><Relationship Id="rId4" Type="http://schemas.openxmlformats.org/officeDocument/2006/relationships/webSettings" Target="webSettings.xml"/><Relationship Id="rId9" Type="http://schemas.openxmlformats.org/officeDocument/2006/relationships/hyperlink" Target="https://www.trawex.com/travel-agent-booking-engine.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4</Pages>
  <Words>1170</Words>
  <Characters>6673</Characters>
  <Application>Microsoft Office Word</Application>
  <DocSecurity>0</DocSecurity>
  <Lines>55</Lines>
  <Paragraphs>15</Paragraphs>
  <ScaleCrop>false</ScaleCrop>
  <Company/>
  <LinksUpToDate>false</LinksUpToDate>
  <CharactersWithSpaces>7828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50</cp:revision>
  <dcterms:created xsi:type="dcterms:W3CDTF">2022-11-22T04:42:00Z</dcterms:created>
  <dcterms:modified xsi:type="dcterms:W3CDTF">2022-11-22T10:16:00Z</dcterms:modified>
</cp:coreProperties>
</file>