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5347" w:rsidRDefault="00C732D6">
      <w:pPr>
        <w:rPr>
          <w:b/>
        </w:rPr>
      </w:pPr>
      <w:r w:rsidRPr="00C732D6">
        <w:rPr>
          <w:b/>
        </w:rPr>
        <w:t>Travel Web Development</w:t>
      </w:r>
    </w:p>
    <w:p w:rsidR="00BD3DCC" w:rsidRPr="00BD3DCC" w:rsidRDefault="00BD3DCC" w:rsidP="00BD3DCC">
      <w:pPr>
        <w:rPr>
          <w:b/>
        </w:rPr>
      </w:pPr>
      <w:r w:rsidRPr="00BD3DCC">
        <w:rPr>
          <w:b/>
        </w:rPr>
        <w:t>Sharp And Lightning Fast Solutions For Your Travel Business</w:t>
      </w:r>
      <w:r>
        <w:rPr>
          <w:b/>
        </w:rPr>
        <w:t>:</w:t>
      </w:r>
    </w:p>
    <w:p w:rsidR="00BD3DCC" w:rsidRPr="00F431A6" w:rsidRDefault="00BD3DCC" w:rsidP="00BD3DCC">
      <w:r w:rsidRPr="00F431A6">
        <w:t>Travel web development that focuses on the experience is much different than a site that books flights, hotels, cars, etc. A real travel website concentrates on the locations with custom design and development.</w:t>
      </w:r>
    </w:p>
    <w:p w:rsidR="00BD3DCC" w:rsidRPr="00BD3DCC" w:rsidRDefault="00BD3DCC" w:rsidP="00BD3DCC">
      <w:r w:rsidRPr="00BD3DCC">
        <w:t>Visitors to the site get energized about their upcoming vacation because the site is loaded with beautiful images, videos of the locations, recommendations on what to do, where to stay, what to see, etc. For any travel agency, showing clients with a travel website that is attractive to their senses and desire to visit new locations helps sell them on the services that are being provided on the site.</w:t>
      </w:r>
    </w:p>
    <w:p w:rsidR="00BD3DCC" w:rsidRPr="00BD3DCC" w:rsidRDefault="00B30736" w:rsidP="00BD3DCC">
      <w:r>
        <w:t>Global GDS</w:t>
      </w:r>
      <w:r w:rsidR="00BD3DCC" w:rsidRPr="00BD3DCC">
        <w:t xml:space="preserve"> offers the complete solution to web design, web development, SEO, website promotion, internet marketing, business application development and other IT related needs.</w:t>
      </w:r>
    </w:p>
    <w:p w:rsidR="00BD3DCC" w:rsidRPr="00BD3DCC" w:rsidRDefault="00BD3DCC" w:rsidP="00BD3DCC">
      <w:r w:rsidRPr="00BD3DCC">
        <w:t>We create a website to enhance business web presence. We design perfect and business-friendly websites integrated with cutting edge functionalities. We provide a web-based solution to make the business process simple and cost-effective.</w:t>
      </w:r>
    </w:p>
    <w:p w:rsidR="00BD3DCC" w:rsidRPr="00BD3DCC" w:rsidRDefault="00BD3DCC" w:rsidP="00BD3DCC">
      <w:r w:rsidRPr="00BD3DCC">
        <w:t>Everyone knows the power of the internet and how different it is from the established advertising and marketing whether it is print advertising or other media advertising.</w:t>
      </w:r>
    </w:p>
    <w:p w:rsidR="00BD3DCC" w:rsidRPr="00BD3DCC" w:rsidRDefault="00BD3DCC" w:rsidP="00BD3DCC">
      <w:r w:rsidRPr="00BD3DCC">
        <w:t>In terms of time, your travel websites are available for are accessible for a longer period of time, the versatility that the content can be changed without asking someone if you have a content management system. Also, travel websites will help your business possibly reach the pool of audience.</w:t>
      </w:r>
    </w:p>
    <w:p w:rsidR="00BD3DCC" w:rsidRPr="00BD3DCC" w:rsidRDefault="00BD3DCC" w:rsidP="00BD3DCC">
      <w:r w:rsidRPr="00BD3DCC">
        <w:t>At present, everyone searches the internet to get ideas, compare reviews and gather info on various places they would like to discover as well as where they will be staying and how they will be traveling etc.</w:t>
      </w:r>
    </w:p>
    <w:p w:rsidR="00C732D6" w:rsidRDefault="00BD3DCC" w:rsidP="00BD3DCC">
      <w:r w:rsidRPr="00BD3DCC">
        <w:t>So getting your company noticeable on the web, plus having a well-designed travel website which is functionally loaded and rich in information is vital to draw targeted traffic and transform them into business.</w:t>
      </w:r>
    </w:p>
    <w:p w:rsidR="00F75C86" w:rsidRPr="00F75C86" w:rsidRDefault="00F75C86" w:rsidP="00F75C86">
      <w:pPr>
        <w:rPr>
          <w:b/>
        </w:rPr>
      </w:pPr>
      <w:r w:rsidRPr="00F75C86">
        <w:rPr>
          <w:b/>
        </w:rPr>
        <w:t>Our web solutions department can provide these features to you:</w:t>
      </w:r>
    </w:p>
    <w:p w:rsidR="00F75C86" w:rsidRDefault="00F75C86" w:rsidP="00F75C86">
      <w:pPr>
        <w:pStyle w:val="ListParagraph"/>
        <w:numPr>
          <w:ilvl w:val="0"/>
          <w:numId w:val="1"/>
        </w:numPr>
        <w:ind w:left="360"/>
      </w:pPr>
      <w:r>
        <w:t>Design and Development of an online booking website for B2B and B2C customers</w:t>
      </w:r>
    </w:p>
    <w:p w:rsidR="00F75C86" w:rsidRDefault="00F75C86" w:rsidP="00F75C86">
      <w:pPr>
        <w:pStyle w:val="ListParagraph"/>
        <w:numPr>
          <w:ilvl w:val="0"/>
          <w:numId w:val="1"/>
        </w:numPr>
        <w:ind w:left="360"/>
      </w:pPr>
      <w:r>
        <w:t>Design and Development of an online booking website for accommodation, tours, activities, transfers, rent-a-car, conferences and events</w:t>
      </w:r>
    </w:p>
    <w:p w:rsidR="00F75C86" w:rsidRDefault="00F75C86" w:rsidP="00F75C86">
      <w:pPr>
        <w:pStyle w:val="ListParagraph"/>
        <w:numPr>
          <w:ilvl w:val="0"/>
          <w:numId w:val="1"/>
        </w:numPr>
        <w:ind w:left="360"/>
      </w:pPr>
      <w:r>
        <w:t>Customized web design related to your wishes and your brand identity</w:t>
      </w:r>
    </w:p>
    <w:p w:rsidR="00F75C86" w:rsidRDefault="00F75C86" w:rsidP="00F75C86">
      <w:pPr>
        <w:pStyle w:val="ListParagraph"/>
        <w:numPr>
          <w:ilvl w:val="0"/>
          <w:numId w:val="1"/>
        </w:numPr>
        <w:ind w:left="360"/>
      </w:pPr>
      <w:r>
        <w:t>Development of a multi-currency and multi-lingual website</w:t>
      </w:r>
    </w:p>
    <w:p w:rsidR="00F75C86" w:rsidRDefault="00F75C86" w:rsidP="00F75C86">
      <w:pPr>
        <w:pStyle w:val="ListParagraph"/>
        <w:numPr>
          <w:ilvl w:val="0"/>
          <w:numId w:val="1"/>
        </w:numPr>
        <w:ind w:left="360"/>
      </w:pPr>
      <w:r>
        <w:t>Integration with XML providers</w:t>
      </w:r>
    </w:p>
    <w:p w:rsidR="00F75C86" w:rsidRDefault="00F75C86" w:rsidP="00F75C86">
      <w:pPr>
        <w:pStyle w:val="ListParagraph"/>
        <w:numPr>
          <w:ilvl w:val="0"/>
          <w:numId w:val="1"/>
        </w:numPr>
        <w:ind w:left="360"/>
      </w:pPr>
      <w:r>
        <w:t>Integration with Newsletter providers</w:t>
      </w:r>
    </w:p>
    <w:p w:rsidR="00F75C86" w:rsidRDefault="00F75C86" w:rsidP="00F75C86">
      <w:pPr>
        <w:pStyle w:val="ListParagraph"/>
        <w:numPr>
          <w:ilvl w:val="0"/>
          <w:numId w:val="1"/>
        </w:numPr>
        <w:ind w:left="360"/>
      </w:pPr>
      <w:r>
        <w:t>Integration with CMS</w:t>
      </w:r>
    </w:p>
    <w:p w:rsidR="00F75C86" w:rsidRDefault="00F75C86" w:rsidP="00F75C86">
      <w:pPr>
        <w:pStyle w:val="ListParagraph"/>
        <w:numPr>
          <w:ilvl w:val="0"/>
          <w:numId w:val="1"/>
        </w:numPr>
        <w:ind w:left="360"/>
      </w:pPr>
      <w:r>
        <w:lastRenderedPageBreak/>
        <w:t>Integration with Google Maps, Google Analytics and Google AdWords</w:t>
      </w:r>
    </w:p>
    <w:p w:rsidR="00F75C86" w:rsidRDefault="00F75C86" w:rsidP="00F75C86">
      <w:pPr>
        <w:pStyle w:val="ListParagraph"/>
        <w:numPr>
          <w:ilvl w:val="0"/>
          <w:numId w:val="1"/>
        </w:numPr>
        <w:ind w:left="360"/>
      </w:pPr>
      <w:r>
        <w:t>Travel product search engine personalization</w:t>
      </w:r>
    </w:p>
    <w:p w:rsidR="00BD3DCC" w:rsidRDefault="00F75C86" w:rsidP="00BD3DCC">
      <w:pPr>
        <w:pStyle w:val="ListParagraph"/>
        <w:numPr>
          <w:ilvl w:val="0"/>
          <w:numId w:val="1"/>
        </w:numPr>
        <w:ind w:left="360"/>
      </w:pPr>
      <w:r>
        <w:t>Credit card payments with more than 20 payment providers</w:t>
      </w:r>
      <w:r w:rsidR="00465B97">
        <w:t>.</w:t>
      </w:r>
    </w:p>
    <w:p w:rsidR="007A5643" w:rsidRPr="007A5643" w:rsidRDefault="007A5643" w:rsidP="007A5643">
      <w:pPr>
        <w:rPr>
          <w:b/>
        </w:rPr>
      </w:pPr>
      <w:r w:rsidRPr="007A5643">
        <w:rPr>
          <w:b/>
        </w:rPr>
        <w:t>Other Features You Are Getting Bundled In The Package</w:t>
      </w:r>
      <w:r>
        <w:rPr>
          <w:b/>
        </w:rPr>
        <w:t>:</w:t>
      </w:r>
    </w:p>
    <w:p w:rsidR="007A5643" w:rsidRDefault="00B30736" w:rsidP="007A5643">
      <w:r>
        <w:t>Global GDS</w:t>
      </w:r>
      <w:r w:rsidR="007A5643">
        <w:t xml:space="preserve"> provides web design and development solutions for tour and travel that enable consumers and companies to deliver a fully integrated online travel booking platform that goes beyond consumer expectations.</w:t>
      </w:r>
    </w:p>
    <w:p w:rsidR="007A5643" w:rsidRDefault="007A5643" w:rsidP="007A5643">
      <w:r>
        <w:t>We have a team of website designers with expertise that focuses on enhanced user experience, utmost flexibility, and great content. We are extensively serving the growing needs of travel companies, travel agencies, resort, hotels, flight &amp; car booking services, travel agents, tour operators, and much more with the utmost website design.</w:t>
      </w:r>
    </w:p>
    <w:p w:rsidR="007A5643" w:rsidRDefault="007A5643" w:rsidP="007A5643">
      <w:r>
        <w:t>We combine several website designs under one roof and with the use of our advanced technology techniques, our best travel website design has helped countless cruise transfers, travel companies, car transfers, hotel booking and others.</w:t>
      </w:r>
    </w:p>
    <w:p w:rsidR="007A5643" w:rsidRDefault="007A5643" w:rsidP="007A5643">
      <w:r>
        <w:t>Depending on the needs of our clients, our travel website software designs range from basic website design to innovative website design.</w:t>
      </w:r>
    </w:p>
    <w:p w:rsidR="007A5643" w:rsidRDefault="007A5643" w:rsidP="007A5643">
      <w:r>
        <w:t>With our leading position as a travel portal development business, we have the best travel portal, and the integration of GDS, XML, and API. In addition, we also offer a hotel reservation system, a flight reservation system, a car booking system, a cruise booking system with all the requisite elements in mind for the creation of the B2B &amp; B2C Travel Portal.</w:t>
      </w:r>
    </w:p>
    <w:p w:rsidR="007A5643" w:rsidRDefault="007A5643" w:rsidP="007A5643">
      <w:r>
        <w:t>UI / UX designs for real-time travel can include travel CMS designs, travel booking engine designs, hotel booking systems, flights or car booking systems, travel blog designs, and travel banners. We use highly advanced technologies to develop our solutions, which further endorses the travel industry.</w:t>
      </w:r>
    </w:p>
    <w:p w:rsidR="00B30736" w:rsidRDefault="007A5643" w:rsidP="007A5643">
      <w:pPr>
        <w:rPr>
          <w:b/>
        </w:rPr>
      </w:pPr>
      <w:r w:rsidRPr="007A5643">
        <w:rPr>
          <w:b/>
        </w:rPr>
        <w:t>Complete Digital Solutions For Your Travel Business!</w:t>
      </w:r>
    </w:p>
    <w:p w:rsidR="007A5643" w:rsidRPr="00B30736" w:rsidRDefault="00B30736" w:rsidP="007A5643">
      <w:pPr>
        <w:rPr>
          <w:b/>
        </w:rPr>
      </w:pPr>
      <w:r>
        <w:t>Global GDS</w:t>
      </w:r>
      <w:r w:rsidR="007A5643">
        <w:t xml:space="preserve"> is a centralized travel website development company that provides scalable B2C &amp; B2B solutions to regional travel operators &amp; hospitality companies. Our travel web design and development services based on the concept of intelligent engineering solutions for travel agencies, travel companies, and tour operators.</w:t>
      </w:r>
    </w:p>
    <w:p w:rsidR="007A5643" w:rsidRDefault="007A5643" w:rsidP="007A5643">
      <w:r>
        <w:t>By implementing our advanced packaging system in your business, you can always be able to sell several travel products in one box. You can offer personalized services easily to your customers using our versatile packaging framework.</w:t>
      </w:r>
    </w:p>
    <w:p w:rsidR="007A5643" w:rsidRDefault="007A5643" w:rsidP="007A5643">
      <w:r>
        <w:t>We concentrate on delivering services in the form of a modern technology platform to any travel agent so that they can easily manage their business operations and build new opportunities in the travel industry.</w:t>
      </w:r>
    </w:p>
    <w:p w:rsidR="007A5643" w:rsidRDefault="007A5643" w:rsidP="007A5643">
      <w:r>
        <w:lastRenderedPageBreak/>
        <w:t>We build a simple, elegant and attractive tour and travel websites, and CMS based website and we can also use beautiful image sliders to make your tour and travel website more appealing and eye-catching. All the standard features of the tour and travel website are included, such as category management, destination management.</w:t>
      </w:r>
    </w:p>
    <w:p w:rsidR="007A5643" w:rsidRDefault="007A5643" w:rsidP="007A5643">
      <w:r>
        <w:t>Travel websites must be dynamic so that you can easily add and modify them without any technical knowledge. We have the expertise to add advanced features such as online reservations, travel itineraries, packages, and special offers, tour itineraries, SMS, API, photo gallery, hotel details, etc.</w:t>
      </w:r>
    </w:p>
    <w:p w:rsidR="007A5643" w:rsidRDefault="007A5643" w:rsidP="007A5643">
      <w:r>
        <w:t>We've driven our efforts to transform technology from convention-based to cloud-based. For designing travel portals for the small-and large travel business, we deliver competitive, feature-rich solutions and exceed your standards.</w:t>
      </w:r>
    </w:p>
    <w:p w:rsidR="007A5643" w:rsidRDefault="00B30736" w:rsidP="007A5643">
      <w:r>
        <w:t>Global GDS</w:t>
      </w:r>
      <w:r w:rsidR="007A5643">
        <w:t xml:space="preserve"> aim is to deliver end-to-end travel technology solutions with distinguishing value-added features; this will guarantee to give you the key to your success in the travel and tourism business.</w:t>
      </w:r>
    </w:p>
    <w:p w:rsidR="007A5643" w:rsidRDefault="00B30736" w:rsidP="007A5643">
      <w:r>
        <w:t>Global GDS</w:t>
      </w:r>
      <w:r w:rsidR="007A5643">
        <w:t xml:space="preserve"> delivers online travel solutions for B2C, B2B, B2E, B2B2C, and B2B2B travel portals, and these travel portals or websites can integrate into various APIs for flights, hotels, cars, transfers, and sightseeing for real-time inventory. We develop XML-based travel portals for travel agents, travel agencies, tour operators, travel companies, and corporate travel.</w:t>
      </w:r>
    </w:p>
    <w:p w:rsidR="007A5643" w:rsidRPr="004328DA" w:rsidRDefault="007A5643" w:rsidP="008B501D">
      <w:pPr>
        <w:tabs>
          <w:tab w:val="left" w:pos="3867"/>
        </w:tabs>
        <w:rPr>
          <w:b/>
        </w:rPr>
      </w:pPr>
      <w:r w:rsidRPr="004328DA">
        <w:rPr>
          <w:b/>
        </w:rPr>
        <w:t>For more details, Pls visit our website</w:t>
      </w:r>
      <w:r w:rsidR="008B501D">
        <w:rPr>
          <w:b/>
        </w:rPr>
        <w:tab/>
      </w:r>
    </w:p>
    <w:p w:rsidR="007A5643" w:rsidRPr="00BD3DCC" w:rsidRDefault="007A5643" w:rsidP="00465B97">
      <w:r w:rsidRPr="007A5643">
        <w:t>https://www.trawex.com/travel-web-development.php</w:t>
      </w:r>
    </w:p>
    <w:sectPr w:rsidR="007A5643" w:rsidRPr="00BD3DCC" w:rsidSect="001E534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C655E"/>
    <w:multiLevelType w:val="hybridMultilevel"/>
    <w:tmpl w:val="06BA6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useFELayout/>
  </w:compat>
  <w:rsids>
    <w:rsidRoot w:val="00C732D6"/>
    <w:rsid w:val="00083779"/>
    <w:rsid w:val="001B4B5D"/>
    <w:rsid w:val="001E5347"/>
    <w:rsid w:val="004328DA"/>
    <w:rsid w:val="00465B97"/>
    <w:rsid w:val="00502D8E"/>
    <w:rsid w:val="00554567"/>
    <w:rsid w:val="006C7081"/>
    <w:rsid w:val="007A5643"/>
    <w:rsid w:val="008B501D"/>
    <w:rsid w:val="00987678"/>
    <w:rsid w:val="00A87AC5"/>
    <w:rsid w:val="00AC68BF"/>
    <w:rsid w:val="00B30736"/>
    <w:rsid w:val="00BD3DCC"/>
    <w:rsid w:val="00C14BDC"/>
    <w:rsid w:val="00C17B96"/>
    <w:rsid w:val="00C732D6"/>
    <w:rsid w:val="00CD65B0"/>
    <w:rsid w:val="00D43622"/>
    <w:rsid w:val="00F431A6"/>
    <w:rsid w:val="00F75C8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534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5C8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3</Pages>
  <Words>992</Words>
  <Characters>5656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20</cp:revision>
  <dcterms:created xsi:type="dcterms:W3CDTF">2022-12-12T11:01:00Z</dcterms:created>
  <dcterms:modified xsi:type="dcterms:W3CDTF">2022-12-12T13:07:00Z</dcterms:modified>
</cp:coreProperties>
</file>