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1E64" w:rsidRPr="00BC1531" w:rsidRDefault="0011379A">
      <w:pPr>
        <w:rPr>
          <w:b/>
        </w:rPr>
      </w:pPr>
      <w:r w:rsidRPr="00BC1531">
        <w:rPr>
          <w:b/>
        </w:rPr>
        <w:t>White Label Website Development Services</w:t>
      </w:r>
    </w:p>
    <w:p w:rsidR="00CF393D" w:rsidRPr="00CF393D" w:rsidRDefault="00CF393D" w:rsidP="00CF393D">
      <w:pPr>
        <w:rPr>
          <w:b/>
        </w:rPr>
      </w:pPr>
      <w:r w:rsidRPr="00CF393D">
        <w:rPr>
          <w:b/>
        </w:rPr>
        <w:t xml:space="preserve">What </w:t>
      </w:r>
      <w:r w:rsidR="00F24B94" w:rsidRPr="00CF393D">
        <w:rPr>
          <w:b/>
        </w:rPr>
        <w:t xml:space="preserve">Is </w:t>
      </w:r>
      <w:r w:rsidRPr="00CF393D">
        <w:rPr>
          <w:b/>
        </w:rPr>
        <w:t>White Label Website Development</w:t>
      </w:r>
      <w:r w:rsidR="00F24B94" w:rsidRPr="00CF393D">
        <w:rPr>
          <w:b/>
        </w:rPr>
        <w:t>?</w:t>
      </w:r>
    </w:p>
    <w:p w:rsidR="00CF393D" w:rsidRPr="00D023E1" w:rsidRDefault="00CF393D" w:rsidP="00CF393D">
      <w:r w:rsidRPr="00D023E1">
        <w:t xml:space="preserve">White label website development enables creative agencies to offer </w:t>
      </w:r>
      <w:hyperlink r:id="rId5" w:history="1">
        <w:r w:rsidRPr="00FE3DB8">
          <w:rPr>
            <w:rStyle w:val="Hyperlink"/>
          </w:rPr>
          <w:t>web development services</w:t>
        </w:r>
      </w:hyperlink>
      <w:r w:rsidRPr="00D023E1">
        <w:t xml:space="preserve"> to their clients for a reasonable cost. It offers several benefits in comparison to hiring a new member of staff and can be a much more cost-effective solution.</w:t>
      </w:r>
    </w:p>
    <w:p w:rsidR="00CF393D" w:rsidRPr="00CF393D" w:rsidRDefault="00CF393D" w:rsidP="00CF393D">
      <w:r w:rsidRPr="00CF393D">
        <w:t>White label development is quick, simple and very easy for us to brand. This represents a fantastic method of building a web presence with exciting features as fast as possible.</w:t>
      </w:r>
    </w:p>
    <w:p w:rsidR="00CF393D" w:rsidRPr="00CF393D" w:rsidRDefault="00CF393D" w:rsidP="00CF393D">
      <w:r w:rsidRPr="00CF393D">
        <w:t>Let us build websites for your clients on time, on budget and responsively. Seamlessly integrate our white label web desi</w:t>
      </w:r>
      <w:r>
        <w:t>gn solution into your business.</w:t>
      </w:r>
    </w:p>
    <w:p w:rsidR="00CF393D" w:rsidRPr="00CF393D" w:rsidRDefault="00CF393D" w:rsidP="00CF393D">
      <w:r w:rsidRPr="00CF393D">
        <w:t>Furthermore, for imaginative agencies that have a skill gap but would like to offer website development services, white label development is a fantastic solution.</w:t>
      </w:r>
    </w:p>
    <w:p w:rsidR="0011379A" w:rsidRDefault="00CF393D" w:rsidP="00CF393D">
      <w:r w:rsidRPr="00CF393D">
        <w:t>We’ve outlined some of the main reasons that we believe white label web development is the way forward and why it’s a great option for your business.</w:t>
      </w:r>
    </w:p>
    <w:p w:rsidR="00CF393D" w:rsidRPr="00A805F0" w:rsidRDefault="00CF393D" w:rsidP="00CF393D">
      <w:pPr>
        <w:rPr>
          <w:b/>
        </w:rPr>
      </w:pPr>
      <w:r w:rsidRPr="00A805F0">
        <w:rPr>
          <w:b/>
        </w:rPr>
        <w:t xml:space="preserve">Why </w:t>
      </w:r>
      <w:r w:rsidR="00F24B94" w:rsidRPr="00A805F0">
        <w:rPr>
          <w:b/>
        </w:rPr>
        <w:t>White Label Web Development Is A Great Option For Business?</w:t>
      </w:r>
    </w:p>
    <w:p w:rsidR="00A805F0" w:rsidRDefault="00A805F0" w:rsidP="00A805F0">
      <w:r>
        <w:t>White Label is a software solution designed to help the travel portal to display all the service-related searches together at a place. People love to traveling all over the world. It's all about finding the right customers and delivering the best services. This is how the brand is built, and that's how the trust is built.</w:t>
      </w:r>
    </w:p>
    <w:p w:rsidR="00A805F0" w:rsidRDefault="00794268" w:rsidP="00A805F0">
      <w:r>
        <w:t>Global GDS</w:t>
      </w:r>
      <w:r w:rsidR="00A805F0">
        <w:t xml:space="preserve"> offers one-stop motor booking arrangements based on the web-based travel shop. At a time when your movement organization is using our innovation, your customers can book and purchase total travel schedules, including on-going access to all moving items, without much of a stretch arrangement.</w:t>
      </w:r>
    </w:p>
    <w:p w:rsidR="00A805F0" w:rsidRDefault="00A805F0" w:rsidP="00A805F0">
      <w:r>
        <w:t>Apply our white-label technology to your website to make you a full-service online travel agency. Our white-label integration is the biggest economical white-label travel solution on the market.</w:t>
      </w:r>
    </w:p>
    <w:p w:rsidR="00CF393D" w:rsidRDefault="00F24B94" w:rsidP="00CF393D">
      <w:pPr>
        <w:rPr>
          <w:b/>
        </w:rPr>
      </w:pPr>
      <w:r w:rsidRPr="009D3293">
        <w:rPr>
          <w:b/>
        </w:rPr>
        <w:t>Benefits Of Using The White Label Websit</w:t>
      </w:r>
      <w:r>
        <w:rPr>
          <w:b/>
        </w:rPr>
        <w:t>e Development Services Of Global GDS:</w:t>
      </w:r>
    </w:p>
    <w:p w:rsidR="009D3293" w:rsidRPr="009D3293" w:rsidRDefault="009D3293" w:rsidP="009D3293">
      <w:pPr>
        <w:rPr>
          <w:b/>
        </w:rPr>
      </w:pPr>
      <w:r w:rsidRPr="009D3293">
        <w:rPr>
          <w:b/>
        </w:rPr>
        <w:t>Be</w:t>
      </w:r>
      <w:r>
        <w:rPr>
          <w:b/>
        </w:rPr>
        <w:t xml:space="preserve">nefits </w:t>
      </w:r>
      <w:r w:rsidR="00F24B94">
        <w:rPr>
          <w:b/>
        </w:rPr>
        <w:t>Of White Label Websites:</w:t>
      </w:r>
    </w:p>
    <w:p w:rsidR="009D3293" w:rsidRPr="009D3293" w:rsidRDefault="009D3293" w:rsidP="009D3293">
      <w:pPr>
        <w:pStyle w:val="ListParagraph"/>
        <w:numPr>
          <w:ilvl w:val="0"/>
          <w:numId w:val="1"/>
        </w:numPr>
      </w:pPr>
      <w:r w:rsidRPr="009D3293">
        <w:t>Expand your business by increasing your product and service offering to the full marketing mix.</w:t>
      </w:r>
    </w:p>
    <w:p w:rsidR="009D3293" w:rsidRPr="009D3293" w:rsidRDefault="009D3293" w:rsidP="009D3293">
      <w:pPr>
        <w:pStyle w:val="ListParagraph"/>
        <w:numPr>
          <w:ilvl w:val="0"/>
          <w:numId w:val="1"/>
        </w:numPr>
      </w:pPr>
      <w:r w:rsidRPr="009D3293">
        <w:t>Pricing agreed upfront, so you can set your own margins based on the fixed costs we offer to you.</w:t>
      </w:r>
    </w:p>
    <w:p w:rsidR="009D3293" w:rsidRPr="009D3293" w:rsidRDefault="009D3293" w:rsidP="009D3293">
      <w:pPr>
        <w:pStyle w:val="ListParagraph"/>
        <w:numPr>
          <w:ilvl w:val="0"/>
          <w:numId w:val="1"/>
        </w:numPr>
      </w:pPr>
      <w:r w:rsidRPr="009D3293">
        <w:t>No additional investment – remove the stress of investing in staff, training and equipment.</w:t>
      </w:r>
    </w:p>
    <w:p w:rsidR="009D3293" w:rsidRPr="009D3293" w:rsidRDefault="009D3293" w:rsidP="009D3293">
      <w:pPr>
        <w:pStyle w:val="ListParagraph"/>
        <w:numPr>
          <w:ilvl w:val="0"/>
          <w:numId w:val="1"/>
        </w:numPr>
      </w:pPr>
      <w:r w:rsidRPr="009D3293">
        <w:t>We will invoice you, allowing you to keep the direct relationship with your client.</w:t>
      </w:r>
    </w:p>
    <w:p w:rsidR="009D3293" w:rsidRPr="009D3293" w:rsidRDefault="009D3293" w:rsidP="009D3293">
      <w:pPr>
        <w:pStyle w:val="ListParagraph"/>
        <w:numPr>
          <w:ilvl w:val="0"/>
          <w:numId w:val="1"/>
        </w:numPr>
      </w:pPr>
      <w:r w:rsidRPr="009D3293">
        <w:t>CMS Solution – Once live, your clients will be able to manage their website and make updates to it.</w:t>
      </w:r>
    </w:p>
    <w:p w:rsidR="009D3293" w:rsidRPr="009D3293" w:rsidRDefault="009D3293" w:rsidP="009D3293">
      <w:pPr>
        <w:pStyle w:val="ListParagraph"/>
        <w:numPr>
          <w:ilvl w:val="0"/>
          <w:numId w:val="1"/>
        </w:numPr>
      </w:pPr>
      <w:r w:rsidRPr="009D3293">
        <w:t>Flexible service – we can work from existing designs created by yourself or offer the complete end to end website design and development.</w:t>
      </w:r>
    </w:p>
    <w:p w:rsidR="009D3293" w:rsidRPr="009D3293" w:rsidRDefault="009D3293" w:rsidP="009D3293">
      <w:pPr>
        <w:pStyle w:val="ListParagraph"/>
        <w:numPr>
          <w:ilvl w:val="0"/>
          <w:numId w:val="1"/>
        </w:numPr>
      </w:pPr>
      <w:r w:rsidRPr="009D3293">
        <w:lastRenderedPageBreak/>
        <w:t>Custom-made service – each website we build is completely unique and flexible to your requirements, no boiler plate templates here</w:t>
      </w:r>
    </w:p>
    <w:p w:rsidR="009D3293" w:rsidRPr="009D3293" w:rsidRDefault="009D3293" w:rsidP="009D3293">
      <w:pPr>
        <w:pStyle w:val="ListParagraph"/>
        <w:numPr>
          <w:ilvl w:val="0"/>
          <w:numId w:val="1"/>
        </w:numPr>
      </w:pPr>
      <w:r w:rsidRPr="009D3293">
        <w:t>No technical knowledge required – we will handle all of the technical question and know-how for the white label website.</w:t>
      </w:r>
    </w:p>
    <w:p w:rsidR="009D3293" w:rsidRPr="009D3293" w:rsidRDefault="009D3293" w:rsidP="009D3293">
      <w:pPr>
        <w:pStyle w:val="ListParagraph"/>
        <w:numPr>
          <w:ilvl w:val="0"/>
          <w:numId w:val="1"/>
        </w:numPr>
      </w:pPr>
      <w:r w:rsidRPr="009D3293">
        <w:t>No contracts – no contracts or commitments, work with us just when things get busy for you or on one-off projects</w:t>
      </w:r>
    </w:p>
    <w:p w:rsidR="009D3293" w:rsidRPr="009D3293" w:rsidRDefault="009D3293" w:rsidP="009D3293">
      <w:pPr>
        <w:pStyle w:val="ListParagraph"/>
        <w:numPr>
          <w:ilvl w:val="0"/>
          <w:numId w:val="1"/>
        </w:numPr>
      </w:pPr>
      <w:r w:rsidRPr="009D3293">
        <w:t>Ten years of experience – we have delivered over a thousand websites in this time – from micro-sites, to thousand-page plus ecommerce projects.</w:t>
      </w:r>
    </w:p>
    <w:p w:rsidR="009D3293" w:rsidRDefault="009D3293" w:rsidP="009D3293">
      <w:pPr>
        <w:rPr>
          <w:b/>
        </w:rPr>
      </w:pPr>
      <w:r w:rsidRPr="009D3293">
        <w:rPr>
          <w:b/>
        </w:rPr>
        <w:t xml:space="preserve">Choosing </w:t>
      </w:r>
      <w:r w:rsidR="00F24B94" w:rsidRPr="009D3293">
        <w:rPr>
          <w:b/>
        </w:rPr>
        <w:t>The Right Platform For White Label Website Development?</w:t>
      </w:r>
    </w:p>
    <w:p w:rsidR="009D3293" w:rsidRPr="009D3293" w:rsidRDefault="00794268" w:rsidP="009D3293">
      <w:r>
        <w:t>Global GDS</w:t>
      </w:r>
      <w:r w:rsidR="009D3293" w:rsidRPr="009D3293">
        <w:t xml:space="preserve"> develops White Label Website, </w:t>
      </w:r>
      <w:hyperlink r:id="rId6" w:history="1">
        <w:r w:rsidR="009D3293" w:rsidRPr="00FE3DB8">
          <w:rPr>
            <w:rStyle w:val="Hyperlink"/>
          </w:rPr>
          <w:t>White Label Travel Portal</w:t>
        </w:r>
      </w:hyperlink>
      <w:r w:rsidR="009D3293" w:rsidRPr="009D3293">
        <w:t xml:space="preserve">, White Label Solution to the travel agencies, tour operators, </w:t>
      </w:r>
      <w:r w:rsidR="009D3293">
        <w:t>and travel companies worldwide.</w:t>
      </w:r>
    </w:p>
    <w:p w:rsidR="009D3293" w:rsidRPr="009D3293" w:rsidRDefault="00794268" w:rsidP="009D3293">
      <w:r>
        <w:t>Global GDS</w:t>
      </w:r>
      <w:r w:rsidR="009D3293" w:rsidRPr="009D3293">
        <w:t xml:space="preserve"> provides the best white label website development we’ve been providing white label website development services for over a decade, and we know that identifying a web design partner you can trust is hard. Whoever you choose has to execute flawlessly.</w:t>
      </w:r>
    </w:p>
    <w:p w:rsidR="009D3293" w:rsidRPr="009D3293" w:rsidRDefault="009D3293" w:rsidP="009D3293">
      <w:r w:rsidRPr="009D3293">
        <w:t xml:space="preserve">The </w:t>
      </w:r>
      <w:hyperlink r:id="rId7" w:history="1">
        <w:r w:rsidRPr="00FE3DB8">
          <w:rPr>
            <w:rStyle w:val="Hyperlink"/>
          </w:rPr>
          <w:t>White Label Website</w:t>
        </w:r>
      </w:hyperlink>
      <w:r w:rsidRPr="009D3293">
        <w:t xml:space="preserve"> has become the most popular source to generate the sales. When the whole world is online, having a website for your business is the advantage to</w:t>
      </w:r>
      <w:r>
        <w:t xml:space="preserve"> make your business successful.</w:t>
      </w:r>
    </w:p>
    <w:p w:rsidR="009D3293" w:rsidRPr="009D3293" w:rsidRDefault="009D3293" w:rsidP="009D3293">
      <w:r w:rsidRPr="009D3293">
        <w:t>A well-designed website can give a lot of revenue for your business. It creates brand awareness in a very short span of time. It has become more of an actual necessity than a choice. But having a website is not sufficient, you need to equally make sure that it is designed innovatively and is developed properly.</w:t>
      </w:r>
    </w:p>
    <w:p w:rsidR="009D3293" w:rsidRPr="009D3293" w:rsidRDefault="009D3293" w:rsidP="009D3293">
      <w:r w:rsidRPr="009D3293">
        <w:t>We only focus on developing websites and have a team of dedicated website developers that will work with your clients throughout the process. This means that any website we develop can often be completed in a shorter time frame than an in house develo</w:t>
      </w:r>
      <w:r>
        <w:t>per.</w:t>
      </w:r>
    </w:p>
    <w:p w:rsidR="009D3293" w:rsidRPr="009D3293" w:rsidRDefault="00794268" w:rsidP="009D3293">
      <w:r>
        <w:t>Global GDS</w:t>
      </w:r>
      <w:r w:rsidR="009D3293" w:rsidRPr="009D3293">
        <w:t xml:space="preserve"> White label website development will give you the best services like easy to book, search, pay for users. The act of the travel agent is to save time and offers error free travel service to in reduced cost to its clients.</w:t>
      </w:r>
    </w:p>
    <w:p w:rsidR="009D3293" w:rsidRPr="009D3293" w:rsidRDefault="009D3293" w:rsidP="009D3293">
      <w:r w:rsidRPr="009D3293">
        <w:t xml:space="preserve">White label is an excellent solution for those who are not willing to invest lots of time and energy in building a </w:t>
      </w:r>
      <w:hyperlink r:id="rId8" w:history="1">
        <w:r w:rsidRPr="00FE3DB8">
          <w:rPr>
            <w:rStyle w:val="Hyperlink"/>
          </w:rPr>
          <w:t>B2B/B2C white label travel portal/Booking engine</w:t>
        </w:r>
      </w:hyperlink>
      <w:r w:rsidRPr="009D3293">
        <w:t>, however, want to have an online presence. White label travel portal quickly allow the creation of customized tour packages supportive every part of your customer’s travel requirements. With buildup in travel technology many travel organization spread wide through across multiple travel products with seamles</w:t>
      </w:r>
      <w:r>
        <w:t>sly using white label solution.</w:t>
      </w:r>
    </w:p>
    <w:p w:rsidR="009D3293" w:rsidRPr="009D3293" w:rsidRDefault="009D3293" w:rsidP="009D3293">
      <w:r w:rsidRPr="009D3293">
        <w:t xml:space="preserve">White label solution for travel agents can increase travel business with their B2B white label travel portal or through </w:t>
      </w:r>
      <w:hyperlink r:id="rId9" w:history="1">
        <w:r w:rsidRPr="00FE3DB8">
          <w:rPr>
            <w:rStyle w:val="Hyperlink"/>
          </w:rPr>
          <w:t>B2C white label solution</w:t>
        </w:r>
      </w:hyperlink>
      <w:r w:rsidRPr="009D3293">
        <w:t>. Moreover as growth in travel technology, travel agents are adopting trending white label travel mobile application as expert to target customers and provide their travel requirements.</w:t>
      </w:r>
    </w:p>
    <w:p w:rsidR="009D3293" w:rsidRPr="00E21BEA" w:rsidRDefault="009D3293" w:rsidP="009D3293">
      <w:r w:rsidRPr="00E21BEA">
        <w:lastRenderedPageBreak/>
        <w:t>White Label Website Development Services uses best-of-class technology to connect you directl</w:t>
      </w:r>
      <w:r w:rsidR="00471382" w:rsidRPr="00E21BEA">
        <w:t>y with your travel agent. Global GDS</w:t>
      </w:r>
      <w:r w:rsidRPr="00E21BEA">
        <w:t xml:space="preserve"> is fully committed to providing travel development and business quality across the whole range of the travel and hospitality website. The company provides incorporated Travel Application Development and Maintenance‚ Contact Center, Back Office Services and Solution Frameworks in the travel business globally.</w:t>
      </w:r>
    </w:p>
    <w:p w:rsidR="009D3293" w:rsidRPr="00ED63E4" w:rsidRDefault="009D3293" w:rsidP="009D3293">
      <w:pPr>
        <w:rPr>
          <w:b/>
        </w:rPr>
      </w:pPr>
      <w:r w:rsidRPr="00ED63E4">
        <w:rPr>
          <w:b/>
        </w:rPr>
        <w:t>For more details, Pls visit our website</w:t>
      </w:r>
    </w:p>
    <w:p w:rsidR="009D3293" w:rsidRDefault="009D3293" w:rsidP="009D3293">
      <w:r w:rsidRPr="009D3293">
        <w:t>https://www.trawex.com/white-label-website-development-services</w:t>
      </w:r>
    </w:p>
    <w:p w:rsidR="009D3293" w:rsidRPr="009D3293" w:rsidRDefault="009D3293" w:rsidP="009D3293"/>
    <w:p w:rsidR="002A3B07" w:rsidRPr="009D3293" w:rsidRDefault="002A3B07"/>
    <w:sectPr w:rsidR="002A3B07" w:rsidRPr="009D3293" w:rsidSect="00DE1E64">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9364B7"/>
    <w:multiLevelType w:val="hybridMultilevel"/>
    <w:tmpl w:val="2A7C315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compat>
    <w:useFELayout/>
  </w:compat>
  <w:rsids>
    <w:rsidRoot w:val="0011379A"/>
    <w:rsid w:val="0011379A"/>
    <w:rsid w:val="002649AE"/>
    <w:rsid w:val="002A3B07"/>
    <w:rsid w:val="003D098F"/>
    <w:rsid w:val="00471382"/>
    <w:rsid w:val="00673665"/>
    <w:rsid w:val="0070336B"/>
    <w:rsid w:val="00794268"/>
    <w:rsid w:val="008106ED"/>
    <w:rsid w:val="008D1957"/>
    <w:rsid w:val="009B6825"/>
    <w:rsid w:val="009D3293"/>
    <w:rsid w:val="00A805F0"/>
    <w:rsid w:val="00BC1531"/>
    <w:rsid w:val="00C231F9"/>
    <w:rsid w:val="00CF393D"/>
    <w:rsid w:val="00D023E1"/>
    <w:rsid w:val="00D064C8"/>
    <w:rsid w:val="00DE1E64"/>
    <w:rsid w:val="00E21BEA"/>
    <w:rsid w:val="00E42C4C"/>
    <w:rsid w:val="00F24B94"/>
    <w:rsid w:val="00FE3DB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1E6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3293"/>
    <w:pPr>
      <w:ind w:left="720"/>
      <w:contextualSpacing/>
    </w:pPr>
  </w:style>
  <w:style w:type="character" w:styleId="Hyperlink">
    <w:name w:val="Hyperlink"/>
    <w:basedOn w:val="DefaultParagraphFont"/>
    <w:uiPriority w:val="99"/>
    <w:unhideWhenUsed/>
    <w:rsid w:val="00FE3DB8"/>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trawex.com/travel-booking-system.php" TargetMode="External"/><Relationship Id="rId3" Type="http://schemas.openxmlformats.org/officeDocument/2006/relationships/settings" Target="settings.xml"/><Relationship Id="rId7" Type="http://schemas.openxmlformats.org/officeDocument/2006/relationships/hyperlink" Target="https://www.trawex.com/travel-technology-solutions.ph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rawex.com/travel-portal-development-company.php" TargetMode="External"/><Relationship Id="rId11" Type="http://schemas.openxmlformats.org/officeDocument/2006/relationships/theme" Target="theme/theme1.xml"/><Relationship Id="rId5" Type="http://schemas.openxmlformats.org/officeDocument/2006/relationships/hyperlink" Target="https://www.trawex.com/travel-reservation-system.php"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trawex.com/travel-portal-software.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145</TotalTime>
  <Pages>3</Pages>
  <Words>940</Words>
  <Characters>5364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22</cp:revision>
  <dcterms:created xsi:type="dcterms:W3CDTF">2023-01-02T06:53:00Z</dcterms:created>
  <dcterms:modified xsi:type="dcterms:W3CDTF">2023-01-02T13:21:00Z</dcterms:modified>
</cp:coreProperties>
</file>